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07" w:rsidRDefault="00962511">
      <w:pPr>
        <w:pStyle w:val="KonuBal"/>
      </w:pPr>
      <w:r>
        <w:t>SAĞLIK BİLİMLERİ FAKÜLTESİ FİZYOTERA</w:t>
      </w:r>
      <w:r w:rsidR="00C33084">
        <w:t>Pİ VE REHABİLİTASYON BÖLÜMÜ 2022-2023</w:t>
      </w:r>
      <w:r>
        <w:t xml:space="preserve"> EĞİTİM ÖĞRETİM DÖNEMİ KLİNİK UYGULAMA II DERSİ UYGULAMA ROTASYONU</w:t>
      </w:r>
    </w:p>
    <w:p w:rsidR="00F05007" w:rsidRDefault="00F05007">
      <w:pPr>
        <w:pStyle w:val="GvdeMetni"/>
        <w:rPr>
          <w:b/>
          <w:sz w:val="20"/>
        </w:rPr>
      </w:pPr>
    </w:p>
    <w:p w:rsidR="00F05007" w:rsidRDefault="00F05007">
      <w:pPr>
        <w:pStyle w:val="GvdeMetni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804"/>
        <w:gridCol w:w="1022"/>
        <w:gridCol w:w="1025"/>
        <w:gridCol w:w="1022"/>
        <w:gridCol w:w="1022"/>
        <w:gridCol w:w="1022"/>
        <w:gridCol w:w="1025"/>
        <w:gridCol w:w="1022"/>
      </w:tblGrid>
      <w:tr w:rsidR="00F05007">
        <w:trPr>
          <w:trHeight w:val="1494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 Program:</w:t>
            </w:r>
          </w:p>
          <w:p w:rsidR="00F05007" w:rsidRDefault="00962511">
            <w:pPr>
              <w:pStyle w:val="TableParagraph"/>
              <w:tabs>
                <w:tab w:val="left" w:pos="1387"/>
              </w:tabs>
              <w:spacing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Salı</w:t>
            </w:r>
            <w:r>
              <w:rPr>
                <w:sz w:val="20"/>
              </w:rPr>
              <w:tab/>
              <w:t>08.00-12.00</w:t>
            </w:r>
            <w:r w:rsidR="001125AE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 w:rsidR="00741001">
              <w:rPr>
                <w:sz w:val="20"/>
              </w:rPr>
              <w:t>12.15</w:t>
            </w:r>
            <w:r>
              <w:rPr>
                <w:sz w:val="20"/>
              </w:rPr>
              <w:t>-</w:t>
            </w:r>
            <w:r w:rsidR="001125AE">
              <w:rPr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  <w:p w:rsidR="00F05007" w:rsidRDefault="001125AE" w:rsidP="001125AE">
            <w:pPr>
              <w:pStyle w:val="TableParagraph"/>
              <w:tabs>
                <w:tab w:val="left" w:pos="1377"/>
              </w:tabs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62511">
              <w:rPr>
                <w:sz w:val="20"/>
              </w:rPr>
              <w:t>Çarşamba</w:t>
            </w:r>
            <w:r w:rsidR="00962511">
              <w:rPr>
                <w:sz w:val="20"/>
              </w:rPr>
              <w:tab/>
              <w:t>08.00-12.00</w:t>
            </w:r>
            <w:r>
              <w:rPr>
                <w:sz w:val="20"/>
              </w:rPr>
              <w:t xml:space="preserve"> </w:t>
            </w:r>
            <w:r w:rsidR="00962511">
              <w:rPr>
                <w:sz w:val="20"/>
              </w:rPr>
              <w:t>/</w:t>
            </w:r>
            <w:r w:rsidR="00962511">
              <w:rPr>
                <w:spacing w:val="-10"/>
                <w:sz w:val="20"/>
              </w:rPr>
              <w:t xml:space="preserve"> </w:t>
            </w:r>
            <w:r w:rsidR="00741001">
              <w:rPr>
                <w:sz w:val="20"/>
              </w:rPr>
              <w:t>12.15</w:t>
            </w:r>
            <w:r w:rsidR="00962511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962511">
              <w:rPr>
                <w:sz w:val="20"/>
              </w:rPr>
              <w:t>17.00</w:t>
            </w:r>
          </w:p>
          <w:p w:rsidR="00F05007" w:rsidRDefault="001125AE" w:rsidP="001125AE">
            <w:pPr>
              <w:pStyle w:val="TableParagraph"/>
              <w:tabs>
                <w:tab w:val="left" w:pos="1394"/>
              </w:tabs>
              <w:spacing w:before="0" w:line="243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62511">
              <w:rPr>
                <w:sz w:val="20"/>
              </w:rPr>
              <w:t>Cuma</w:t>
            </w:r>
            <w:r w:rsidR="00962511">
              <w:rPr>
                <w:sz w:val="20"/>
              </w:rPr>
              <w:tab/>
              <w:t>08.00-12.00</w:t>
            </w:r>
            <w:r>
              <w:rPr>
                <w:sz w:val="20"/>
              </w:rPr>
              <w:t xml:space="preserve"> </w:t>
            </w:r>
            <w:r w:rsidR="00741001">
              <w:rPr>
                <w:sz w:val="20"/>
              </w:rPr>
              <w:t xml:space="preserve">/ 12.15- 15.00 </w:t>
            </w:r>
          </w:p>
        </w:tc>
        <w:tc>
          <w:tcPr>
            <w:tcW w:w="804" w:type="dxa"/>
            <w:textDirection w:val="btLr"/>
          </w:tcPr>
          <w:p w:rsidR="00F05007" w:rsidRDefault="00B01598">
            <w:pPr>
              <w:pStyle w:val="TableParagraph"/>
              <w:spacing w:before="154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6 MART</w:t>
            </w:r>
          </w:p>
          <w:p w:rsidR="00F05007" w:rsidRDefault="00B01598" w:rsidP="00B01598">
            <w:pPr>
              <w:pStyle w:val="TableParagraph"/>
              <w:spacing w:before="6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17 MART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05007" w:rsidRDefault="00B01598">
            <w:pPr>
              <w:pStyle w:val="TableParagraph"/>
              <w:spacing w:before="0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20 MART</w:t>
            </w:r>
          </w:p>
          <w:p w:rsidR="00F05007" w:rsidRDefault="00B01598">
            <w:pPr>
              <w:pStyle w:val="TableParagraph"/>
              <w:spacing w:before="8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31 MART</w:t>
            </w:r>
          </w:p>
        </w:tc>
        <w:tc>
          <w:tcPr>
            <w:tcW w:w="1025" w:type="dxa"/>
            <w:textDirection w:val="btLr"/>
          </w:tcPr>
          <w:p w:rsidR="00F05007" w:rsidRDefault="00F0500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F05007" w:rsidRDefault="00B01598">
            <w:pPr>
              <w:pStyle w:val="TableParagraph"/>
              <w:spacing w:before="0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3 NİSAN</w:t>
            </w:r>
          </w:p>
          <w:p w:rsidR="00F05007" w:rsidRDefault="00B01598">
            <w:pPr>
              <w:pStyle w:val="TableParagraph"/>
              <w:spacing w:before="6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14 NİSAN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5007" w:rsidRDefault="00B01598">
            <w:pPr>
              <w:pStyle w:val="TableParagraph"/>
              <w:spacing w:before="0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17 NİSAN</w:t>
            </w:r>
          </w:p>
          <w:p w:rsidR="00F05007" w:rsidRDefault="00B01598">
            <w:pPr>
              <w:pStyle w:val="TableParagraph"/>
              <w:spacing w:before="5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28 NİSAN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5007" w:rsidRDefault="00B01598">
            <w:pPr>
              <w:pStyle w:val="TableParagraph"/>
              <w:spacing w:before="0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1 MAYIS</w:t>
            </w:r>
          </w:p>
          <w:p w:rsidR="00F05007" w:rsidRDefault="00B01598">
            <w:pPr>
              <w:pStyle w:val="TableParagraph"/>
              <w:spacing w:before="6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807431">
              <w:rPr>
                <w:sz w:val="20"/>
              </w:rPr>
              <w:t>2</w:t>
            </w:r>
            <w:r w:rsidR="00962511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MAYIS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5007" w:rsidRDefault="00B01598">
            <w:pPr>
              <w:pStyle w:val="TableParagraph"/>
              <w:spacing w:before="1"/>
              <w:ind w:left="431"/>
              <w:jc w:val="left"/>
              <w:rPr>
                <w:sz w:val="20"/>
              </w:rPr>
            </w:pPr>
            <w:r>
              <w:rPr>
                <w:sz w:val="20"/>
              </w:rPr>
              <w:t>15 MAYIS</w:t>
            </w:r>
          </w:p>
          <w:p w:rsidR="00F05007" w:rsidRDefault="00B01598">
            <w:pPr>
              <w:pStyle w:val="TableParagraph"/>
              <w:spacing w:before="7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26 MAYIS</w:t>
            </w:r>
          </w:p>
        </w:tc>
        <w:tc>
          <w:tcPr>
            <w:tcW w:w="1025" w:type="dxa"/>
            <w:textDirection w:val="btLr"/>
          </w:tcPr>
          <w:p w:rsidR="00F05007" w:rsidRDefault="00F0500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F05007" w:rsidRDefault="00B01598" w:rsidP="00B01598">
            <w:pPr>
              <w:pStyle w:val="TableParagraph"/>
              <w:spacing w:before="0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29 MAYIS</w:t>
            </w:r>
          </w:p>
          <w:p w:rsidR="00F05007" w:rsidRDefault="00B01598" w:rsidP="00B01598">
            <w:pPr>
              <w:pStyle w:val="TableParagraph"/>
              <w:spacing w:before="5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2 HAZİRAN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5007" w:rsidRDefault="00B01598" w:rsidP="00B01598">
            <w:pPr>
              <w:pStyle w:val="TableParagraph"/>
              <w:spacing w:before="0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5 HAZİRAN</w:t>
            </w:r>
          </w:p>
          <w:p w:rsidR="00F05007" w:rsidRDefault="00B01598" w:rsidP="00B01598">
            <w:pPr>
              <w:pStyle w:val="TableParagraph"/>
              <w:spacing w:before="6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9 HAZİRAN</w:t>
            </w:r>
          </w:p>
        </w:tc>
      </w:tr>
      <w:tr w:rsidR="00F05007">
        <w:trPr>
          <w:trHeight w:val="384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4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1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69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4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9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</w:tr>
      <w:tr w:rsidR="00F05007">
        <w:trPr>
          <w:trHeight w:val="386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2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F05007">
        <w:trPr>
          <w:trHeight w:val="386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3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F05007">
        <w:trPr>
          <w:trHeight w:val="383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Fethi Sekin Şehir Hastanesi 1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68"/>
              <w:ind w:right="3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8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44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8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 w:rsidR="00F05007">
        <w:trPr>
          <w:trHeight w:val="364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Fethi Sekin Şehir Hastanesi 1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61"/>
              <w:ind w:right="3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45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1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 w:rsidR="00F05007">
        <w:trPr>
          <w:trHeight w:val="385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Özel Telepati Özel Eğitim ve Rehabilitasyon Merkezi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</w:tr>
      <w:tr w:rsidR="00F05007">
        <w:trPr>
          <w:trHeight w:val="364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Elazığ Gençlik İl ve Spor Müdürlüğü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59"/>
              <w:ind w:right="3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5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4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59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F05007">
        <w:trPr>
          <w:trHeight w:val="489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proofErr w:type="spellStart"/>
            <w:r>
              <w:rPr>
                <w:b/>
                <w:sz w:val="20"/>
              </w:rPr>
              <w:t>Fizyoyaşam</w:t>
            </w:r>
            <w:proofErr w:type="spellEnd"/>
            <w:r>
              <w:rPr>
                <w:b/>
                <w:sz w:val="20"/>
              </w:rPr>
              <w:t xml:space="preserve"> Özel Eğitim ve Rehabilitasyon Merkezi (3 kişi)</w:t>
            </w:r>
          </w:p>
          <w:p w:rsidR="00F05007" w:rsidRDefault="00F66457">
            <w:pPr>
              <w:pStyle w:val="TableParagraph"/>
              <w:spacing w:before="0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 Ada Özel Eğitim ve Rehabilitasyon Merkezi</w:t>
            </w:r>
            <w:r w:rsidR="00962511">
              <w:rPr>
                <w:b/>
                <w:sz w:val="20"/>
              </w:rPr>
              <w:t xml:space="preserve"> (3 kişi)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121"/>
              <w:ind w:right="3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44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121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</w:tbl>
    <w:p w:rsidR="00F05007" w:rsidRDefault="00F05007">
      <w:pPr>
        <w:pStyle w:val="GvdeMetni"/>
        <w:rPr>
          <w:b/>
        </w:rPr>
      </w:pPr>
    </w:p>
    <w:p w:rsidR="00F05007" w:rsidRDefault="00F05007">
      <w:pPr>
        <w:pStyle w:val="GvdeMetni"/>
        <w:spacing w:before="8"/>
        <w:rPr>
          <w:b/>
          <w:sz w:val="27"/>
        </w:rPr>
      </w:pPr>
    </w:p>
    <w:p w:rsidR="00F05007" w:rsidRDefault="00962511">
      <w:pPr>
        <w:pStyle w:val="Balk1"/>
        <w:ind w:right="401"/>
      </w:pPr>
      <w:r>
        <w:t xml:space="preserve">*Geçen dönem </w:t>
      </w:r>
      <w:proofErr w:type="spellStart"/>
      <w:r>
        <w:t>Fizyoyaşam</w:t>
      </w:r>
      <w:proofErr w:type="spellEnd"/>
      <w:r>
        <w:t xml:space="preserve"> Özel Eğitim ve Rehabilitasyon Merkezi’ne gitmeyenler bu dönem oraya gidecektir. Aksi durumda ilgili kurumlarda öğrenci dağılımı kura ile yapılacaktır.</w:t>
      </w:r>
    </w:p>
    <w:p w:rsidR="00F05007" w:rsidRDefault="00F05007">
      <w:pPr>
        <w:sectPr w:rsidR="00F05007">
          <w:type w:val="continuous"/>
          <w:pgSz w:w="16840" w:h="11910" w:orient="landscape"/>
          <w:pgMar w:top="1100" w:right="1420" w:bottom="280" w:left="1300" w:header="708" w:footer="708" w:gutter="0"/>
          <w:cols w:space="708"/>
        </w:sectPr>
      </w:pPr>
    </w:p>
    <w:p w:rsidR="00F05007" w:rsidRDefault="00F05007">
      <w:pPr>
        <w:pStyle w:val="GvdeMetni"/>
        <w:rPr>
          <w:b/>
          <w:i/>
          <w:sz w:val="20"/>
        </w:rPr>
      </w:pPr>
    </w:p>
    <w:p w:rsidR="00F05007" w:rsidRDefault="00F05007">
      <w:pPr>
        <w:pStyle w:val="GvdeMetni"/>
        <w:spacing w:before="6"/>
        <w:rPr>
          <w:b/>
          <w:i/>
        </w:rPr>
      </w:pPr>
    </w:p>
    <w:p w:rsidR="00F05007" w:rsidRDefault="00962511" w:rsidP="0003053C">
      <w:pPr>
        <w:spacing w:before="57"/>
        <w:ind w:left="115"/>
        <w:rPr>
          <w:b/>
          <w:i/>
        </w:rPr>
      </w:pPr>
      <w:r>
        <w:rPr>
          <w:b/>
          <w:i/>
        </w:rPr>
        <w:t>Gruplarda hangi öğrencilerin bulunduğu ders kayıt dönemi sonrası dersi hangi öğrencilerin kodlayacağı belli olduktan sonra kesinleşecektir, ayrıntılı liste</w:t>
      </w:r>
      <w:r w:rsidR="0003053C">
        <w:rPr>
          <w:b/>
          <w:i/>
        </w:rPr>
        <w:t xml:space="preserve"> </w:t>
      </w:r>
      <w:r>
        <w:rPr>
          <w:b/>
          <w:i/>
          <w:u w:val="single"/>
        </w:rPr>
        <w:t>ayrıca elden</w:t>
      </w:r>
      <w:r>
        <w:rPr>
          <w:b/>
          <w:i/>
        </w:rPr>
        <w:t xml:space="preserve"> gönderilecektir.</w:t>
      </w:r>
    </w:p>
    <w:p w:rsidR="00037C4F" w:rsidRDefault="00037C4F" w:rsidP="00501614">
      <w:pPr>
        <w:pStyle w:val="GvdeMetni"/>
        <w:rPr>
          <w:sz w:val="20"/>
        </w:rPr>
      </w:pPr>
    </w:p>
    <w:tbl>
      <w:tblPr>
        <w:tblStyle w:val="TabloKlavuzu"/>
        <w:tblW w:w="0" w:type="auto"/>
        <w:tblInd w:w="115" w:type="dxa"/>
        <w:tblLook w:val="04A0" w:firstRow="1" w:lastRow="0" w:firstColumn="1" w:lastColumn="0" w:noHBand="0" w:noVBand="1"/>
      </w:tblPr>
      <w:tblGrid>
        <w:gridCol w:w="1831"/>
        <w:gridCol w:w="1713"/>
        <w:gridCol w:w="1538"/>
        <w:gridCol w:w="2007"/>
        <w:gridCol w:w="1811"/>
        <w:gridCol w:w="1740"/>
        <w:gridCol w:w="1808"/>
        <w:gridCol w:w="1773"/>
      </w:tblGrid>
      <w:tr w:rsidR="00815FF8" w:rsidTr="004A1B3A">
        <w:tc>
          <w:tcPr>
            <w:tcW w:w="1836" w:type="dxa"/>
          </w:tcPr>
          <w:p w:rsidR="00037C4F" w:rsidRDefault="00037C4F" w:rsidP="004A1B3A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A GRUBU</w:t>
            </w:r>
          </w:p>
          <w:p w:rsidR="00A501C1" w:rsidRPr="004A1B3A" w:rsidRDefault="00A501C1" w:rsidP="004A1B3A">
            <w:pPr>
              <w:pStyle w:val="GvdeMetni"/>
              <w:jc w:val="center"/>
              <w:rPr>
                <w:b/>
                <w:sz w:val="20"/>
              </w:rPr>
            </w:pPr>
          </w:p>
        </w:tc>
        <w:tc>
          <w:tcPr>
            <w:tcW w:w="1718" w:type="dxa"/>
          </w:tcPr>
          <w:p w:rsidR="00037C4F" w:rsidRPr="004A1B3A" w:rsidRDefault="00037C4F" w:rsidP="004A1B3A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B GRUBU</w:t>
            </w:r>
          </w:p>
        </w:tc>
        <w:tc>
          <w:tcPr>
            <w:tcW w:w="1542" w:type="dxa"/>
          </w:tcPr>
          <w:p w:rsidR="00037C4F" w:rsidRPr="004A1B3A" w:rsidRDefault="00037C4F" w:rsidP="004A1B3A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C GRUBU</w:t>
            </w:r>
          </w:p>
        </w:tc>
        <w:tc>
          <w:tcPr>
            <w:tcW w:w="2013" w:type="dxa"/>
          </w:tcPr>
          <w:p w:rsidR="00037C4F" w:rsidRPr="004A1B3A" w:rsidRDefault="00037C4F" w:rsidP="004A1B3A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D GRUBU</w:t>
            </w:r>
          </w:p>
        </w:tc>
        <w:tc>
          <w:tcPr>
            <w:tcW w:w="1815" w:type="dxa"/>
          </w:tcPr>
          <w:p w:rsidR="00037C4F" w:rsidRPr="004A1B3A" w:rsidRDefault="00037C4F" w:rsidP="004A1B3A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E GRUBU</w:t>
            </w:r>
          </w:p>
        </w:tc>
        <w:tc>
          <w:tcPr>
            <w:tcW w:w="1741" w:type="dxa"/>
          </w:tcPr>
          <w:p w:rsidR="00037C4F" w:rsidRPr="004A1B3A" w:rsidRDefault="00037C4F" w:rsidP="004A1B3A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F GRUBU</w:t>
            </w:r>
          </w:p>
        </w:tc>
        <w:tc>
          <w:tcPr>
            <w:tcW w:w="1778" w:type="dxa"/>
          </w:tcPr>
          <w:p w:rsidR="00037C4F" w:rsidRPr="004A1B3A" w:rsidRDefault="00037C4F" w:rsidP="004A1B3A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G GRUBU</w:t>
            </w:r>
          </w:p>
        </w:tc>
        <w:tc>
          <w:tcPr>
            <w:tcW w:w="1778" w:type="dxa"/>
          </w:tcPr>
          <w:p w:rsidR="00037C4F" w:rsidRPr="004A1B3A" w:rsidRDefault="00037C4F" w:rsidP="004A1B3A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H GRUBU</w:t>
            </w:r>
          </w:p>
        </w:tc>
      </w:tr>
      <w:tr w:rsidR="005F4051" w:rsidTr="004A1B3A">
        <w:trPr>
          <w:trHeight w:val="6278"/>
        </w:trPr>
        <w:tc>
          <w:tcPr>
            <w:tcW w:w="1836" w:type="dxa"/>
          </w:tcPr>
          <w:p w:rsidR="00A501C1" w:rsidRDefault="00A501C1">
            <w:pPr>
              <w:pStyle w:val="GvdeMetni"/>
              <w:rPr>
                <w:sz w:val="18"/>
              </w:rPr>
            </w:pPr>
          </w:p>
          <w:p w:rsidR="00815FF8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 xml:space="preserve">1-Hamza </w:t>
            </w:r>
            <w:proofErr w:type="gramStart"/>
            <w:r w:rsidRPr="004A1B3A">
              <w:rPr>
                <w:sz w:val="18"/>
              </w:rPr>
              <w:t>Acar         2</w:t>
            </w:r>
            <w:proofErr w:type="gramEnd"/>
            <w:r w:rsidRPr="004A1B3A">
              <w:rPr>
                <w:sz w:val="18"/>
              </w:rPr>
              <w:t>-Muhammed</w:t>
            </w:r>
          </w:p>
          <w:p w:rsidR="00037C4F" w:rsidRPr="004A1B3A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Serkan Akbay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 xml:space="preserve">3-Melisa </w:t>
            </w:r>
            <w:proofErr w:type="spellStart"/>
            <w:r w:rsidRPr="004A1B3A">
              <w:rPr>
                <w:sz w:val="18"/>
              </w:rPr>
              <w:t>Akmermer</w:t>
            </w:r>
            <w:proofErr w:type="spellEnd"/>
          </w:p>
          <w:p w:rsid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4-</w:t>
            </w:r>
            <w:r w:rsidR="00815FF8">
              <w:rPr>
                <w:sz w:val="18"/>
              </w:rPr>
              <w:t>Melike Akpınar</w:t>
            </w:r>
          </w:p>
          <w:p w:rsidR="00815FF8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5-</w:t>
            </w:r>
            <w:r w:rsidR="00815FF8">
              <w:rPr>
                <w:sz w:val="18"/>
              </w:rPr>
              <w:t>Hanım Alageyik</w:t>
            </w:r>
          </w:p>
          <w:p w:rsidR="00815FF8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6-</w:t>
            </w:r>
            <w:r w:rsidR="00815FF8">
              <w:rPr>
                <w:sz w:val="18"/>
              </w:rPr>
              <w:t>Mustafa Berkay</w:t>
            </w:r>
          </w:p>
          <w:p w:rsidR="00815FF8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Alataş</w:t>
            </w:r>
          </w:p>
          <w:p w:rsidR="004A1B3A" w:rsidRDefault="00037C4F" w:rsidP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 xml:space="preserve">7-Aydan </w:t>
            </w:r>
            <w:proofErr w:type="spellStart"/>
            <w:r w:rsidRPr="004A1B3A">
              <w:rPr>
                <w:sz w:val="18"/>
              </w:rPr>
              <w:t>Aliyeva</w:t>
            </w:r>
            <w:proofErr w:type="spellEnd"/>
          </w:p>
          <w:p w:rsidR="00037C4F" w:rsidRDefault="00037C4F" w:rsidP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8-Gamze Üncü</w:t>
            </w:r>
          </w:p>
          <w:p w:rsidR="005F4051" w:rsidRPr="004A1B3A" w:rsidRDefault="005F4051" w:rsidP="00037C4F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9- Yasin Kaplan</w:t>
            </w:r>
          </w:p>
        </w:tc>
        <w:tc>
          <w:tcPr>
            <w:tcW w:w="1718" w:type="dxa"/>
          </w:tcPr>
          <w:p w:rsidR="00A501C1" w:rsidRDefault="00A501C1">
            <w:pPr>
              <w:pStyle w:val="GvdeMetni"/>
              <w:rPr>
                <w:sz w:val="18"/>
              </w:rPr>
            </w:pPr>
          </w:p>
          <w:p w:rsid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1-Adalet Avcı</w:t>
            </w:r>
          </w:p>
          <w:p w:rsid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2-Berat Ayaz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 xml:space="preserve">3-Nur </w:t>
            </w:r>
            <w:proofErr w:type="spellStart"/>
            <w:r w:rsidRPr="004A1B3A">
              <w:rPr>
                <w:sz w:val="18"/>
              </w:rPr>
              <w:t>kevser</w:t>
            </w:r>
            <w:proofErr w:type="spellEnd"/>
            <w:r w:rsidRPr="004A1B3A">
              <w:rPr>
                <w:sz w:val="18"/>
              </w:rPr>
              <w:t xml:space="preserve"> Bakır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4-Gözde Bal</w:t>
            </w:r>
          </w:p>
          <w:p w:rsid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5-Hatice Balı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6-Berivan Balta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7-Ayşenur Aslan</w:t>
            </w:r>
          </w:p>
          <w:p w:rsidR="005F4051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8-Songül Bayram</w:t>
            </w:r>
          </w:p>
          <w:p w:rsidR="0030493B" w:rsidRPr="004A1B3A" w:rsidRDefault="00A820AB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9</w:t>
            </w:r>
            <w:bookmarkStart w:id="0" w:name="_GoBack"/>
            <w:bookmarkEnd w:id="0"/>
            <w:r w:rsidR="0030493B">
              <w:rPr>
                <w:sz w:val="18"/>
              </w:rPr>
              <w:t xml:space="preserve">- Esra </w:t>
            </w:r>
            <w:r w:rsidR="00865A3F">
              <w:rPr>
                <w:sz w:val="18"/>
              </w:rPr>
              <w:t>Yıldırım</w:t>
            </w:r>
          </w:p>
        </w:tc>
        <w:tc>
          <w:tcPr>
            <w:tcW w:w="1542" w:type="dxa"/>
          </w:tcPr>
          <w:p w:rsidR="00A501C1" w:rsidRDefault="00A501C1">
            <w:pPr>
              <w:pStyle w:val="GvdeMetni"/>
              <w:rPr>
                <w:sz w:val="18"/>
              </w:rPr>
            </w:pP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1-Nazlı Böke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2-Dilruba Bulut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3-Asiye Başak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Coşkun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4-İlknur Çiçek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5-Havva Çiçek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6-Sıla Çiloğlu</w:t>
            </w:r>
          </w:p>
          <w:p w:rsidR="00815FF8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7-Abdulaziz</w:t>
            </w:r>
          </w:p>
          <w:p w:rsidR="00037C4F" w:rsidRPr="004A1B3A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Yasak</w:t>
            </w:r>
          </w:p>
          <w:p w:rsidR="00037C4F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8-Eda Gökşen</w:t>
            </w:r>
          </w:p>
          <w:p w:rsidR="005F4051" w:rsidRPr="004A1B3A" w:rsidRDefault="005F4051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9- Meryem Mızraklı</w:t>
            </w:r>
          </w:p>
        </w:tc>
        <w:tc>
          <w:tcPr>
            <w:tcW w:w="2013" w:type="dxa"/>
          </w:tcPr>
          <w:p w:rsidR="00A501C1" w:rsidRDefault="00A501C1">
            <w:pPr>
              <w:pStyle w:val="GvdeMetni"/>
              <w:rPr>
                <w:sz w:val="18"/>
              </w:rPr>
            </w:pP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1-Canan Demir</w:t>
            </w: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2-Kubranur Demiral</w:t>
            </w: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3-Beyzanur Doğan</w:t>
            </w: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4-Yusufhan Doğan</w:t>
            </w: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5-Melek Doğan</w:t>
            </w: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6-</w:t>
            </w:r>
            <w:r w:rsidR="00037C4F" w:rsidRPr="004A1B3A">
              <w:rPr>
                <w:sz w:val="18"/>
              </w:rPr>
              <w:t>Mervenur Dokuyucu</w:t>
            </w: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7-</w:t>
            </w:r>
            <w:r w:rsidR="00037C4F" w:rsidRPr="004A1B3A">
              <w:rPr>
                <w:sz w:val="18"/>
              </w:rPr>
              <w:t>Cemal Sarı</w:t>
            </w:r>
          </w:p>
          <w:p w:rsidR="00037C4F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8-</w:t>
            </w:r>
            <w:r w:rsidR="00037C4F" w:rsidRPr="004A1B3A">
              <w:rPr>
                <w:sz w:val="18"/>
              </w:rPr>
              <w:t>Esra Doğan</w:t>
            </w:r>
          </w:p>
          <w:p w:rsidR="005F4051" w:rsidRDefault="005F4051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9- Akif Akcan</w:t>
            </w:r>
          </w:p>
          <w:p w:rsidR="00A820AB" w:rsidRPr="004A1B3A" w:rsidRDefault="00A820AB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10- Muhammed Aslan</w:t>
            </w:r>
          </w:p>
        </w:tc>
        <w:tc>
          <w:tcPr>
            <w:tcW w:w="1815" w:type="dxa"/>
          </w:tcPr>
          <w:p w:rsidR="00A501C1" w:rsidRDefault="00A501C1">
            <w:pPr>
              <w:pStyle w:val="GvdeMetni"/>
              <w:rPr>
                <w:sz w:val="18"/>
              </w:rPr>
            </w:pPr>
          </w:p>
          <w:p w:rsid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 xml:space="preserve">1-Serdar </w:t>
            </w:r>
            <w:proofErr w:type="spellStart"/>
            <w:r w:rsidRPr="004A1B3A">
              <w:rPr>
                <w:sz w:val="18"/>
              </w:rPr>
              <w:t>Doster</w:t>
            </w:r>
            <w:proofErr w:type="spellEnd"/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2-Ece Ekici</w:t>
            </w: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3-Şule Er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4-Muhammed Atay</w:t>
            </w: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proofErr w:type="spellStart"/>
            <w:r w:rsidRPr="004A1B3A">
              <w:rPr>
                <w:sz w:val="18"/>
              </w:rPr>
              <w:t>Erukcu</w:t>
            </w:r>
            <w:proofErr w:type="spellEnd"/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5-Merve Gül Gürz</w:t>
            </w:r>
          </w:p>
          <w:p w:rsidR="004A1B3A" w:rsidRPr="004A1B3A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6-Esra Karabacak</w:t>
            </w:r>
          </w:p>
          <w:p w:rsidR="00037C4F" w:rsidRDefault="004A1B3A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7-</w:t>
            </w:r>
            <w:r w:rsidR="00037C4F" w:rsidRPr="004A1B3A">
              <w:rPr>
                <w:sz w:val="18"/>
              </w:rPr>
              <w:t>Şevval Karabulut</w:t>
            </w:r>
          </w:p>
          <w:p w:rsidR="003D469C" w:rsidRDefault="003D46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8- Zübeyde Gökçe</w:t>
            </w:r>
          </w:p>
          <w:p w:rsidR="005F4051" w:rsidRPr="004A1B3A" w:rsidRDefault="005F4051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9- Dilan Arslan</w:t>
            </w:r>
          </w:p>
        </w:tc>
        <w:tc>
          <w:tcPr>
            <w:tcW w:w="1741" w:type="dxa"/>
          </w:tcPr>
          <w:p w:rsidR="00A501C1" w:rsidRDefault="00A501C1">
            <w:pPr>
              <w:pStyle w:val="GvdeMetni"/>
              <w:rPr>
                <w:sz w:val="18"/>
              </w:rPr>
            </w:pPr>
          </w:p>
          <w:p w:rsidR="00815FF8" w:rsidRDefault="004A1B3A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1-</w:t>
            </w:r>
            <w:r w:rsidR="00815FF8">
              <w:rPr>
                <w:sz w:val="18"/>
              </w:rPr>
              <w:t>Hümeyra</w:t>
            </w:r>
          </w:p>
          <w:p w:rsidR="004A1B3A" w:rsidRDefault="004A1B3A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Karakulak</w:t>
            </w:r>
          </w:p>
          <w:p w:rsidR="004A1B3A" w:rsidRDefault="004A1B3A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2-Yaprak Kaymak</w:t>
            </w:r>
          </w:p>
          <w:p w:rsidR="004A1B3A" w:rsidRDefault="004A1B3A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3-Muhsin Miran</w:t>
            </w:r>
          </w:p>
          <w:p w:rsidR="004A1B3A" w:rsidRDefault="004A1B3A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4-Üsame Muhammed</w:t>
            </w:r>
          </w:p>
          <w:p w:rsidR="004A1B3A" w:rsidRDefault="004A1B3A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5-Kübra Mum</w:t>
            </w:r>
          </w:p>
          <w:p w:rsidR="004A1B3A" w:rsidRDefault="004A1B3A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6-Dilan Orhan</w:t>
            </w:r>
          </w:p>
          <w:p w:rsidR="00037C4F" w:rsidRDefault="004A1B3A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7-</w:t>
            </w:r>
            <w:r w:rsidR="00815FF8">
              <w:rPr>
                <w:sz w:val="18"/>
              </w:rPr>
              <w:t>Emirhan</w:t>
            </w:r>
            <w:r w:rsidR="00037C4F" w:rsidRPr="004A1B3A">
              <w:rPr>
                <w:sz w:val="18"/>
              </w:rPr>
              <w:t>Özdemir</w:t>
            </w:r>
          </w:p>
          <w:p w:rsidR="003D469C" w:rsidRDefault="003D46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8- Alperen Arslan</w:t>
            </w:r>
          </w:p>
          <w:p w:rsidR="005F4051" w:rsidRPr="004A1B3A" w:rsidRDefault="005F4051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 xml:space="preserve">9- </w:t>
            </w:r>
            <w:proofErr w:type="spellStart"/>
            <w:r>
              <w:rPr>
                <w:sz w:val="18"/>
              </w:rPr>
              <w:t>Şilan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Ardaç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778" w:type="dxa"/>
          </w:tcPr>
          <w:p w:rsidR="00A501C1" w:rsidRDefault="00A501C1">
            <w:pPr>
              <w:pStyle w:val="GvdeMetni"/>
              <w:rPr>
                <w:sz w:val="18"/>
              </w:rPr>
            </w:pP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1-Gökçe Özen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2-Çağrı Özer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3-Keziban Özmen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4-Mahsun Polat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 xml:space="preserve">5-Nazmi </w:t>
            </w:r>
            <w:proofErr w:type="spellStart"/>
            <w:r>
              <w:rPr>
                <w:sz w:val="18"/>
              </w:rPr>
              <w:t>TahaPolat</w:t>
            </w:r>
            <w:proofErr w:type="spellEnd"/>
            <w:r w:rsidR="00037C4F" w:rsidRPr="004A1B3A">
              <w:rPr>
                <w:sz w:val="18"/>
              </w:rPr>
              <w:t xml:space="preserve"> 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6-</w:t>
            </w:r>
            <w:r w:rsidR="00037C4F" w:rsidRPr="004A1B3A">
              <w:rPr>
                <w:sz w:val="18"/>
              </w:rPr>
              <w:t>Selin Şahin</w:t>
            </w:r>
          </w:p>
          <w:p w:rsidR="00037C4F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 xml:space="preserve">7-Muhammed </w:t>
            </w:r>
            <w:r w:rsidR="00037C4F" w:rsidRPr="004A1B3A">
              <w:rPr>
                <w:sz w:val="18"/>
              </w:rPr>
              <w:t>Enes Koç</w:t>
            </w:r>
          </w:p>
          <w:p w:rsidR="003D469C" w:rsidRDefault="003D46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 xml:space="preserve">8- </w:t>
            </w:r>
            <w:proofErr w:type="spellStart"/>
            <w:r>
              <w:rPr>
                <w:sz w:val="18"/>
              </w:rPr>
              <w:t>Nıloufar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Yousefzadehshaten</w:t>
            </w:r>
            <w:proofErr w:type="spellEnd"/>
          </w:p>
          <w:p w:rsidR="005F4051" w:rsidRPr="004A1B3A" w:rsidRDefault="005F4051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 xml:space="preserve">9- </w:t>
            </w:r>
            <w:proofErr w:type="spellStart"/>
            <w:r>
              <w:rPr>
                <w:sz w:val="18"/>
              </w:rPr>
              <w:t>Sinanur</w:t>
            </w:r>
            <w:proofErr w:type="spellEnd"/>
            <w:r>
              <w:rPr>
                <w:sz w:val="18"/>
              </w:rPr>
              <w:t xml:space="preserve"> Yıldırım</w:t>
            </w:r>
          </w:p>
        </w:tc>
        <w:tc>
          <w:tcPr>
            <w:tcW w:w="1778" w:type="dxa"/>
          </w:tcPr>
          <w:p w:rsidR="00A501C1" w:rsidRDefault="00A501C1">
            <w:pPr>
              <w:pStyle w:val="GvdeMetni"/>
              <w:rPr>
                <w:sz w:val="18"/>
              </w:rPr>
            </w:pP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1-</w:t>
            </w:r>
            <w:r w:rsidR="00037C4F" w:rsidRPr="004A1B3A">
              <w:rPr>
                <w:sz w:val="18"/>
              </w:rPr>
              <w:t>Serdar Şimşek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2-Şule Sena Tel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3-</w:t>
            </w:r>
            <w:r w:rsidR="00037C4F" w:rsidRPr="004A1B3A">
              <w:rPr>
                <w:sz w:val="18"/>
              </w:rPr>
              <w:t xml:space="preserve">Büşra </w:t>
            </w:r>
            <w:proofErr w:type="spellStart"/>
            <w:r w:rsidR="00037C4F" w:rsidRPr="004A1B3A">
              <w:rPr>
                <w:sz w:val="18"/>
              </w:rPr>
              <w:t>Uş</w:t>
            </w:r>
            <w:r>
              <w:rPr>
                <w:sz w:val="18"/>
              </w:rPr>
              <w:t>engül</w:t>
            </w:r>
            <w:proofErr w:type="spellEnd"/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 xml:space="preserve">4-Şevval </w:t>
            </w:r>
            <w:proofErr w:type="spellStart"/>
            <w:r>
              <w:rPr>
                <w:sz w:val="18"/>
              </w:rPr>
              <w:t>Ünalan</w:t>
            </w:r>
            <w:proofErr w:type="spellEnd"/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5-Berfin Sultan</w:t>
            </w:r>
          </w:p>
          <w:p w:rsidR="00815FF8" w:rsidRDefault="00037C4F">
            <w:pPr>
              <w:pStyle w:val="GvdeMetni"/>
              <w:rPr>
                <w:sz w:val="18"/>
              </w:rPr>
            </w:pPr>
            <w:r w:rsidRPr="004A1B3A">
              <w:rPr>
                <w:sz w:val="18"/>
              </w:rPr>
              <w:t>Yalçın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6-Beril Şen</w:t>
            </w:r>
          </w:p>
          <w:p w:rsidR="00815FF8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7-</w:t>
            </w:r>
            <w:r w:rsidR="00037C4F" w:rsidRPr="004A1B3A">
              <w:rPr>
                <w:sz w:val="18"/>
              </w:rPr>
              <w:t>Berfin Yeşilkaya</w:t>
            </w:r>
          </w:p>
          <w:p w:rsidR="00037C4F" w:rsidRDefault="00815FF8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8-</w:t>
            </w:r>
            <w:r w:rsidR="00037C4F" w:rsidRPr="004A1B3A">
              <w:rPr>
                <w:sz w:val="18"/>
              </w:rPr>
              <w:t>Arzu Seven</w:t>
            </w:r>
          </w:p>
          <w:p w:rsidR="005F4051" w:rsidRPr="004A1B3A" w:rsidRDefault="005F4051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9- Sema Tuğçe Özer</w:t>
            </w:r>
          </w:p>
        </w:tc>
      </w:tr>
    </w:tbl>
    <w:p w:rsidR="00037C4F" w:rsidRPr="00FB2D90" w:rsidRDefault="00037C4F">
      <w:pPr>
        <w:pStyle w:val="GvdeMetni"/>
        <w:ind w:left="115"/>
        <w:rPr>
          <w:sz w:val="20"/>
        </w:rPr>
      </w:pPr>
    </w:p>
    <w:sectPr w:rsidR="00037C4F" w:rsidRPr="00FB2D90">
      <w:pgSz w:w="16840" w:h="11910" w:orient="landscape"/>
      <w:pgMar w:top="110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5007"/>
    <w:rsid w:val="00002FD3"/>
    <w:rsid w:val="0003053C"/>
    <w:rsid w:val="00037C4F"/>
    <w:rsid w:val="001125AE"/>
    <w:rsid w:val="0020194E"/>
    <w:rsid w:val="002B1C8B"/>
    <w:rsid w:val="0030493B"/>
    <w:rsid w:val="003D4031"/>
    <w:rsid w:val="003D469C"/>
    <w:rsid w:val="004A1B3A"/>
    <w:rsid w:val="004E6CA1"/>
    <w:rsid w:val="00501614"/>
    <w:rsid w:val="005F4051"/>
    <w:rsid w:val="00627DF4"/>
    <w:rsid w:val="006B4EE4"/>
    <w:rsid w:val="00741001"/>
    <w:rsid w:val="007A5E6F"/>
    <w:rsid w:val="00807431"/>
    <w:rsid w:val="00815FF8"/>
    <w:rsid w:val="00865A3F"/>
    <w:rsid w:val="008E1D82"/>
    <w:rsid w:val="00962511"/>
    <w:rsid w:val="00A501C1"/>
    <w:rsid w:val="00A820AB"/>
    <w:rsid w:val="00B01598"/>
    <w:rsid w:val="00B30E03"/>
    <w:rsid w:val="00B54C4D"/>
    <w:rsid w:val="00BA2BBE"/>
    <w:rsid w:val="00C33084"/>
    <w:rsid w:val="00E41252"/>
    <w:rsid w:val="00ED0184"/>
    <w:rsid w:val="00F05007"/>
    <w:rsid w:val="00F66457"/>
    <w:rsid w:val="00F85D94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AC0F9-7D3F-4299-B259-B92A45C5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53"/>
      <w:ind w:left="5961" w:right="627" w:hanging="519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jc w:val="center"/>
    </w:pPr>
  </w:style>
  <w:style w:type="table" w:styleId="TabloKlavuzu">
    <w:name w:val="Table Grid"/>
    <w:basedOn w:val="NormalTablo"/>
    <w:uiPriority w:val="39"/>
    <w:rsid w:val="0003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casper</cp:lastModifiedBy>
  <cp:revision>28</cp:revision>
  <dcterms:created xsi:type="dcterms:W3CDTF">2022-07-21T11:12:00Z</dcterms:created>
  <dcterms:modified xsi:type="dcterms:W3CDTF">2023-04-02T16:17:00Z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